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BD4046" w:rsidRPr="00BF5299" w:rsidTr="0054498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Старокакерлинского</w:t>
            </w: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Дрожжановского  муниципального</w:t>
            </w: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046" w:rsidRPr="00BF5299" w:rsidRDefault="00BD4046" w:rsidP="0054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Чү</w:t>
            </w:r>
            <w:proofErr w:type="gram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әле</w:t>
            </w:r>
            <w:proofErr w:type="spell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</w:t>
            </w: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Иске</w:t>
            </w:r>
            <w:proofErr w:type="gram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әкерле</w:t>
            </w:r>
            <w:proofErr w:type="spellEnd"/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авыл</w:t>
            </w:r>
            <w:proofErr w:type="spell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җирлеге</w:t>
            </w:r>
            <w:proofErr w:type="spellEnd"/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БАШЛЫГЫ</w:t>
            </w:r>
          </w:p>
        </w:tc>
      </w:tr>
      <w:tr w:rsidR="00BD4046" w:rsidRPr="00BF5299" w:rsidTr="00544982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422476,  Россия, Республика Татарстан, Дрожжановский район, </w:t>
            </w:r>
            <w:proofErr w:type="gramStart"/>
            <w:r w:rsidRPr="00BF5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BF5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Старые Какерли, ул. Советская, д.51</w:t>
            </w: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(84375) 30-1-35, 30-2-35, факс. 30-2-35</w:t>
            </w:r>
          </w:p>
          <w:p w:rsidR="00BD4046" w:rsidRPr="00BF5299" w:rsidRDefault="00BD4046" w:rsidP="005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972036" w:rsidRDefault="0097203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46" w:rsidRPr="00BF5299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Боерык</w:t>
      </w:r>
      <w:proofErr w:type="spellEnd"/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«09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20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Реестре улиц муниципального образования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Старокакерлинское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833E2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Татарстан»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</w:t>
      </w:r>
      <w:r w:rsidR="00E7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Старокакерлинское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Дрожжановского муниципального района Республики Татарстан и во исполнение пункта 7 Плана мероприятий («дорожная карта»), направленных на обеспечение реализации полномочий органов государственной власти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Республики Татарстан в области</w:t>
      </w:r>
      <w:r w:rsidR="00E7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возникающих в связи с ведением государственного адресного</w:t>
      </w:r>
      <w:r w:rsidR="00E7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(ГАР), эксплуатацией федеральной информационной систем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ФИАС), использованием содержащихся в ФИАС сведений, предусмотренных Федеральным законом от 28.12.2013 №443-ФЗ</w:t>
      </w:r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федеральной информационной </w:t>
      </w:r>
      <w:bookmarkStart w:id="0" w:name="_GoBack"/>
      <w:bookmarkEnd w:id="0"/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Перечнем поручений временно исполняющего обязанности Президента Республики Татарстан</w:t>
      </w:r>
      <w:r w:rsidR="00E7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E7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E7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Минниханова</w:t>
      </w:r>
      <w:proofErr w:type="spellEnd"/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ведения государственного адресного реестра и эксплуатации федеральной информационной адресной системы</w:t>
      </w:r>
      <w:r w:rsidR="008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25.08.2015 №ПР-260,постановляю:</w:t>
      </w:r>
    </w:p>
    <w:p w:rsidR="00833E26" w:rsidRDefault="00833E2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Реестр улиц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Старокакерлинское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Дрожжановского муниципального района Республики Татарстан согласно приложению.</w:t>
      </w:r>
    </w:p>
    <w:p w:rsidR="00972036" w:rsidRDefault="00833E26" w:rsidP="0097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972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Старокакерлинского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С.А.Хусаинов</w:t>
      </w:r>
      <w:proofErr w:type="spellEnd"/>
    </w:p>
    <w:p w:rsidR="00972036" w:rsidRPr="00BF5299" w:rsidRDefault="0097203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48" w:rsidRPr="00915B48" w:rsidRDefault="00915B48" w:rsidP="00915B48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Pr="00915B4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Главы</w:t>
      </w:r>
      <w:r w:rsidRPr="0091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48">
        <w:rPr>
          <w:rFonts w:ascii="Times New Roman" w:eastAsia="Times New Roman" w:hAnsi="Times New Roman" w:cs="Times New Roman"/>
          <w:color w:val="002060"/>
          <w:sz w:val="24"/>
          <w:szCs w:val="24"/>
          <w:lang w:val="tt-RU" w:eastAsia="ru-RU"/>
        </w:rPr>
        <w:t>Старокакерлинского</w:t>
      </w:r>
      <w:r w:rsidRPr="00915B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сельского поселения </w:t>
      </w:r>
      <w:r w:rsidRPr="00915B48">
        <w:rPr>
          <w:rFonts w:ascii="Times New Roman" w:eastAsia="Times New Roman" w:hAnsi="Times New Roman" w:cs="Times New Roman"/>
          <w:color w:val="002060"/>
          <w:sz w:val="24"/>
          <w:szCs w:val="24"/>
          <w:lang w:val="tt-RU" w:eastAsia="ru-RU"/>
        </w:rPr>
        <w:t>Дро</w:t>
      </w:r>
      <w:proofErr w:type="spellStart"/>
      <w:r w:rsidRPr="00915B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жжановского</w:t>
      </w:r>
      <w:proofErr w:type="spellEnd"/>
      <w:r w:rsidRPr="00915B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915B48" w:rsidRDefault="00915B48" w:rsidP="00915B4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От 09 декабря 2015 года №20</w:t>
      </w:r>
    </w:p>
    <w:p w:rsidR="00915B48" w:rsidRDefault="00915B48" w:rsidP="00915B4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15B48" w:rsidRPr="00915B48" w:rsidRDefault="00915B48" w:rsidP="00915B4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5B48">
        <w:rPr>
          <w:rFonts w:ascii="Times New Roman" w:hAnsi="Times New Roman" w:cs="Times New Roman"/>
          <w:b/>
          <w:sz w:val="36"/>
          <w:szCs w:val="36"/>
          <w:lang w:eastAsia="ru-RU"/>
        </w:rPr>
        <w:t>Реестр</w:t>
      </w:r>
    </w:p>
    <w:p w:rsidR="00915B48" w:rsidRPr="00915B48" w:rsidRDefault="00915B48" w:rsidP="0091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B48">
        <w:rPr>
          <w:rFonts w:ascii="Times New Roman" w:hAnsi="Times New Roman" w:cs="Times New Roman"/>
          <w:sz w:val="28"/>
          <w:szCs w:val="28"/>
        </w:rPr>
        <w:t>Улиц муниципального образования «</w:t>
      </w:r>
      <w:proofErr w:type="spellStart"/>
      <w:r w:rsidRPr="00915B48">
        <w:rPr>
          <w:rFonts w:ascii="Times New Roman" w:hAnsi="Times New Roman" w:cs="Times New Roman"/>
          <w:sz w:val="28"/>
          <w:szCs w:val="28"/>
        </w:rPr>
        <w:t>Старокакерлинское</w:t>
      </w:r>
      <w:proofErr w:type="spellEnd"/>
      <w:r w:rsidRPr="00915B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B48">
        <w:rPr>
          <w:rFonts w:ascii="Times New Roman" w:hAnsi="Times New Roman" w:cs="Times New Roman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15B48" w:rsidTr="00915B48">
        <w:tc>
          <w:tcPr>
            <w:tcW w:w="817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2393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2393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Тип элемента улично-дорожной сети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915B48" w:rsidP="0091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Российская Федерация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915B48" w:rsidP="0091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Республика Татарстан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915B48" w:rsidP="0091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Дрожжановский муниципальный район Республики Татарстан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2C3921" w:rsidP="002C3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Старокакерлинское</w:t>
            </w:r>
            <w:proofErr w:type="spell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</w:t>
            </w:r>
            <w:proofErr w:type="spell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  <w:proofErr w:type="gram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»Д</w:t>
            </w:r>
            <w:proofErr w:type="gram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рожжановского</w:t>
            </w:r>
            <w:proofErr w:type="spell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2C3921" w:rsidTr="002C3921">
        <w:tc>
          <w:tcPr>
            <w:tcW w:w="9571" w:type="dxa"/>
            <w:gridSpan w:val="4"/>
          </w:tcPr>
          <w:p w:rsidR="002C3921" w:rsidRPr="002C3921" w:rsidRDefault="002C3921" w:rsidP="002C3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gram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Старые</w:t>
            </w:r>
            <w:proofErr w:type="gram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Какерли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2393" w:type="dxa"/>
          </w:tcPr>
          <w:p w:rsidR="002C3921" w:rsidRDefault="002C3921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2393" w:type="dxa"/>
          </w:tcPr>
          <w:p w:rsidR="002C3921" w:rsidRDefault="002C3921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393" w:type="dxa"/>
          </w:tcPr>
          <w:p w:rsidR="002C3921" w:rsidRDefault="002C3921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</w:t>
            </w:r>
          </w:p>
        </w:tc>
        <w:tc>
          <w:tcPr>
            <w:tcW w:w="2393" w:type="dxa"/>
          </w:tcPr>
          <w:p w:rsidR="002C3921" w:rsidRDefault="002C3921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393" w:type="dxa"/>
          </w:tcPr>
          <w:p w:rsidR="002C3921" w:rsidRDefault="002C3921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393" w:type="dxa"/>
          </w:tcPr>
          <w:p w:rsidR="002C3921" w:rsidRDefault="002C3921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9571" w:type="dxa"/>
            <w:gridSpan w:val="4"/>
          </w:tcPr>
          <w:p w:rsidR="002C3921" w:rsidRPr="002C3921" w:rsidRDefault="002C3921" w:rsidP="002C3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Татарские Тюки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</w:p>
        </w:tc>
        <w:tc>
          <w:tcPr>
            <w:tcW w:w="2393" w:type="dxa"/>
          </w:tcPr>
          <w:p w:rsidR="002C3921" w:rsidRDefault="002C3921" w:rsidP="00544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</w:p>
        </w:tc>
        <w:tc>
          <w:tcPr>
            <w:tcW w:w="2393" w:type="dxa"/>
          </w:tcPr>
          <w:p w:rsidR="002C3921" w:rsidRDefault="002C3921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2393" w:type="dxa"/>
          </w:tcPr>
          <w:p w:rsidR="002C3921" w:rsidRDefault="002C3921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393" w:type="dxa"/>
          </w:tcPr>
          <w:p w:rsidR="002C3921" w:rsidRDefault="002C3921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393" w:type="dxa"/>
          </w:tcPr>
          <w:p w:rsidR="002C3921" w:rsidRDefault="002C3921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393" w:type="dxa"/>
          </w:tcPr>
          <w:p w:rsidR="002C3921" w:rsidRDefault="002C3921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817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3921" w:rsidRDefault="002C3921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393" w:type="dxa"/>
          </w:tcPr>
          <w:p w:rsidR="002C3921" w:rsidRDefault="002C3921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</w:tbl>
    <w:p w:rsidR="00915B48" w:rsidRPr="00915B48" w:rsidRDefault="00915B48" w:rsidP="00915B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5B48" w:rsidRPr="009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6"/>
    <w:rsid w:val="002C3921"/>
    <w:rsid w:val="0061294F"/>
    <w:rsid w:val="007A1F82"/>
    <w:rsid w:val="00833E26"/>
    <w:rsid w:val="00915B48"/>
    <w:rsid w:val="00972036"/>
    <w:rsid w:val="00BD4046"/>
    <w:rsid w:val="00E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B48"/>
    <w:pPr>
      <w:spacing w:after="0" w:line="240" w:lineRule="auto"/>
    </w:pPr>
  </w:style>
  <w:style w:type="table" w:styleId="a4">
    <w:name w:val="Table Grid"/>
    <w:basedOn w:val="a1"/>
    <w:uiPriority w:val="59"/>
    <w:rsid w:val="009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B48"/>
    <w:pPr>
      <w:spacing w:after="0" w:line="240" w:lineRule="auto"/>
    </w:pPr>
  </w:style>
  <w:style w:type="table" w:styleId="a4">
    <w:name w:val="Table Grid"/>
    <w:basedOn w:val="a1"/>
    <w:uiPriority w:val="59"/>
    <w:rsid w:val="009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2015-12-09T13:00:00Z</cp:lastPrinted>
  <dcterms:created xsi:type="dcterms:W3CDTF">2015-12-09T12:04:00Z</dcterms:created>
  <dcterms:modified xsi:type="dcterms:W3CDTF">2015-12-09T13:00:00Z</dcterms:modified>
</cp:coreProperties>
</file>